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276" w:rsidRPr="00CE0F3C" w:rsidRDefault="00283276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</w:pPr>
      <w:r w:rsidRPr="00CE0F3C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>2021-й — Год родных языков и народного единства</w:t>
      </w:r>
    </w:p>
    <w:p w:rsidR="00283276" w:rsidRPr="00CE0F3C" w:rsidRDefault="00D3402E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</w:pPr>
      <w:r w:rsidRPr="00CE0F3C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>План мероприятий</w:t>
      </w:r>
      <w:r w:rsidR="00283276" w:rsidRPr="00CE0F3C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>.</w:t>
      </w:r>
    </w:p>
    <w:p w:rsidR="00D3402E" w:rsidRPr="00CE0F3C" w:rsidRDefault="00D3402E" w:rsidP="00CE0F3C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22"/>
        <w:gridCol w:w="8025"/>
        <w:gridCol w:w="2126"/>
      </w:tblGrid>
      <w:tr w:rsidR="00283276" w:rsidRPr="00CE0F3C" w:rsidTr="00CE0F3C">
        <w:trPr>
          <w:trHeight w:val="12"/>
        </w:trPr>
        <w:tc>
          <w:tcPr>
            <w:tcW w:w="622" w:type="dxa"/>
            <w:hideMark/>
          </w:tcPr>
          <w:p w:rsidR="00283276" w:rsidRPr="00CE0F3C" w:rsidRDefault="00283276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25" w:type="dxa"/>
            <w:hideMark/>
          </w:tcPr>
          <w:p w:rsidR="00283276" w:rsidRPr="00CE0F3C" w:rsidRDefault="00283276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hideMark/>
          </w:tcPr>
          <w:p w:rsidR="00283276" w:rsidRPr="00CE0F3C" w:rsidRDefault="00283276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76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3276" w:rsidRPr="00CE0F3C" w:rsidRDefault="0028327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3276" w:rsidRPr="00CE0F3C" w:rsidRDefault="0028327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3276" w:rsidRPr="00CE0F3C" w:rsidRDefault="0028327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283276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3276" w:rsidRPr="00CE0F3C" w:rsidRDefault="0028327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3276" w:rsidRPr="00CE0F3C" w:rsidRDefault="0028327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Информационное освещение мероприятий, посвященных году родного языка и </w:t>
            </w:r>
            <w:r w:rsidRPr="00CE0F3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народного единства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3276" w:rsidRPr="00CE0F3C" w:rsidRDefault="0028327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B7B06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7B06" w:rsidRPr="00CE0F3C" w:rsidRDefault="004B7B0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7B06" w:rsidRPr="00CE0F3C" w:rsidRDefault="004B7B06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 м/</w:t>
            </w:r>
            <w:proofErr w:type="spellStart"/>
            <w:proofErr w:type="gramStart"/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</w:t>
            </w:r>
            <w:proofErr w:type="spellEnd"/>
            <w:proofErr w:type="gramEnd"/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татарском языке:</w:t>
            </w:r>
          </w:p>
          <w:p w:rsidR="004B7B06" w:rsidRPr="00CE0F3C" w:rsidRDefault="000D3A3C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" w:history="1"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"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Эш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беткәч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уйнарга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  <w:proofErr w:type="gram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ярый</w:t>
              </w:r>
              <w:proofErr w:type="gram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" мультфильмы (Г.Тукай)</w:t>
              </w:r>
            </w:hyperlink>
          </w:p>
          <w:p w:rsidR="004B7B06" w:rsidRPr="00CE0F3C" w:rsidRDefault="000D3A3C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6" w:history="1"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Г.Тукай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шигыре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буенча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"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Туган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тел" мультфильмы</w:t>
              </w:r>
            </w:hyperlink>
          </w:p>
          <w:p w:rsidR="004B7B06" w:rsidRPr="00CE0F3C" w:rsidRDefault="000D3A3C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7" w:history="1"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Г.Тукай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шигыре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буенча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"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Кырлай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" мультфильмы</w:t>
              </w:r>
            </w:hyperlink>
          </w:p>
          <w:p w:rsidR="004B7B06" w:rsidRPr="00CE0F3C" w:rsidRDefault="000D3A3C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8" w:history="1"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Г.Тукай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шигыре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буенча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"Иртә" мультфильмы</w:t>
              </w:r>
            </w:hyperlink>
          </w:p>
          <w:p w:rsidR="004B7B06" w:rsidRPr="00CE0F3C" w:rsidRDefault="000D3A3C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9" w:history="1"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Г.Тукай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шигыре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буенча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"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Кышкы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  <w:proofErr w:type="gram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кич</w:t>
              </w:r>
              <w:proofErr w:type="gram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" мультфильмы</w:t>
              </w:r>
            </w:hyperlink>
          </w:p>
          <w:p w:rsidR="004B7B06" w:rsidRPr="00CE0F3C" w:rsidRDefault="000D3A3C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10" w:history="1"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Г.Тукай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шигыре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буенча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"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Шаян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Песи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" мультфильмы</w:t>
              </w:r>
            </w:hyperlink>
          </w:p>
          <w:p w:rsidR="004B7B06" w:rsidRPr="00CE0F3C" w:rsidRDefault="000D3A3C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11" w:history="1"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Г.Тукай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шигыре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буенча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"Яңгыр илә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Кояш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" мультфильмы</w:t>
              </w:r>
            </w:hyperlink>
          </w:p>
          <w:p w:rsidR="004B7B06" w:rsidRPr="00CE0F3C" w:rsidRDefault="000D3A3C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12" w:history="1"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Г.Тукай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шигыре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буенча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"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Кышкы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  <w:proofErr w:type="gram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кич</w:t>
              </w:r>
              <w:proofErr w:type="gram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" мультфильмы</w:t>
              </w:r>
            </w:hyperlink>
          </w:p>
          <w:p w:rsidR="004B7B06" w:rsidRPr="00CE0F3C" w:rsidRDefault="000D3A3C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13" w:history="1"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Г.Тукай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шигыре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буенча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"Бала белә</w:t>
              </w:r>
              <w:proofErr w:type="gram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н</w:t>
              </w:r>
              <w:proofErr w:type="gram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Күбәләк" мультфильмы</w:t>
              </w:r>
            </w:hyperlink>
          </w:p>
          <w:p w:rsidR="004B7B06" w:rsidRPr="00CE0F3C" w:rsidRDefault="004B7B06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Шалкан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«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Йомры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кумач»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7B06" w:rsidRPr="00CE0F3C" w:rsidRDefault="004B7B0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350396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0396" w:rsidRPr="00CE0F3C" w:rsidRDefault="0035039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0396" w:rsidRPr="00350396" w:rsidRDefault="00350396" w:rsidP="003503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50396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линейка, посвященная  Международному дню родного языка.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0396" w:rsidRPr="00CE0F3C" w:rsidRDefault="0035039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350396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0396" w:rsidRPr="00CE0F3C" w:rsidRDefault="0035039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0396" w:rsidRPr="00350396" w:rsidRDefault="00350396" w:rsidP="003503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50396">
              <w:rPr>
                <w:rStyle w:val="30"/>
                <w:rFonts w:eastAsiaTheme="minorHAnsi"/>
              </w:rPr>
              <w:t xml:space="preserve">Книжно - иллюстративные выставки: «Язык - народное богатство»; «Родной язык, как ты прекрасен»; «И </w:t>
            </w:r>
            <w:proofErr w:type="spellStart"/>
            <w:r w:rsidRPr="00350396">
              <w:rPr>
                <w:rStyle w:val="30"/>
                <w:rFonts w:eastAsiaTheme="minorHAnsi"/>
              </w:rPr>
              <w:t>туган</w:t>
            </w:r>
            <w:proofErr w:type="spellEnd"/>
            <w:r w:rsidRPr="00350396">
              <w:rPr>
                <w:rStyle w:val="30"/>
                <w:rFonts w:eastAsiaTheme="minorHAnsi"/>
              </w:rPr>
              <w:t xml:space="preserve"> тел...»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0396" w:rsidRPr="00CE0F3C" w:rsidRDefault="0035039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350396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0396" w:rsidRPr="00CE0F3C" w:rsidRDefault="00350396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0396" w:rsidRPr="00350396" w:rsidRDefault="00350396" w:rsidP="00350396">
            <w:pPr>
              <w:pStyle w:val="a4"/>
              <w:rPr>
                <w:rStyle w:val="30"/>
                <w:rFonts w:eastAsiaTheme="minorHAnsi"/>
              </w:rPr>
            </w:pPr>
            <w:r w:rsidRPr="00350396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>Оформление тематических стендов и уголков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0396" w:rsidRPr="00CE0F3C" w:rsidRDefault="0035039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350396" w:rsidRPr="00CE0F3C" w:rsidTr="00CE0F3C">
        <w:trPr>
          <w:trHeight w:val="243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0396" w:rsidRPr="00CE0F3C" w:rsidRDefault="00350396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0396" w:rsidRPr="00350396" w:rsidRDefault="00350396" w:rsidP="003503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50396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Тематические классные часы, беседы, посвященные Международному дню родного языка </w:t>
            </w:r>
            <w:r w:rsidRPr="00350396">
              <w:rPr>
                <w:rFonts w:ascii="Times New Roman" w:hAnsi="Times New Roman" w:cs="Times New Roman"/>
                <w:sz w:val="24"/>
                <w:szCs w:val="24"/>
              </w:rPr>
              <w:t>«Родной язык дорог каждому из нас»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0396" w:rsidRPr="00CE0F3C" w:rsidRDefault="0035039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350396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50396" w:rsidRPr="00CE0F3C" w:rsidRDefault="0035039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50396" w:rsidRPr="00350396" w:rsidRDefault="00350396" w:rsidP="003503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песен и стихов на татарском и русском языках 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50396" w:rsidRPr="00CE0F3C" w:rsidRDefault="0035039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350396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0396" w:rsidRPr="00CE0F3C" w:rsidRDefault="0035039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0396" w:rsidRPr="00350396" w:rsidRDefault="00350396" w:rsidP="003503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503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Выпуск школьных стенгазет и электронной  газеты. </w:t>
            </w:r>
            <w:proofErr w:type="gramStart"/>
            <w:r w:rsidRPr="003503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Посвященных</w:t>
            </w:r>
            <w:proofErr w:type="gramEnd"/>
            <w:r w:rsidRPr="003503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Международному дню родного языка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0396" w:rsidRPr="00CE0F3C" w:rsidRDefault="0035039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350396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50396" w:rsidRPr="00CE0F3C" w:rsidRDefault="0035039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50396" w:rsidRPr="00350396" w:rsidRDefault="00350396" w:rsidP="003503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50396">
              <w:rPr>
                <w:rFonts w:ascii="Times New Roman" w:hAnsi="Times New Roman" w:cs="Times New Roman"/>
                <w:sz w:val="24"/>
                <w:szCs w:val="24"/>
              </w:rPr>
              <w:t xml:space="preserve">КВН </w:t>
            </w:r>
            <w:r w:rsidRPr="003503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“Хикмәтле дә, бизәкле дә туган тел”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50396" w:rsidRPr="00CE0F3C" w:rsidRDefault="0035039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350396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50396" w:rsidRPr="00CE0F3C" w:rsidRDefault="0035039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50396" w:rsidRPr="00350396" w:rsidRDefault="00350396" w:rsidP="0035039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«Татарский и русский национальные костюмы»</w:t>
            </w:r>
          </w:p>
          <w:p w:rsidR="00350396" w:rsidRPr="00350396" w:rsidRDefault="00350396" w:rsidP="003503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50396" w:rsidRPr="00CE0F3C" w:rsidRDefault="0035039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350396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50396" w:rsidRPr="00CE0F3C" w:rsidRDefault="0035039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50396" w:rsidRPr="00350396" w:rsidRDefault="00350396" w:rsidP="0035039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«Татарский и русский </w:t>
            </w:r>
            <w:proofErr w:type="gramStart"/>
            <w:r w:rsidRPr="003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национальные</w:t>
            </w:r>
            <w:proofErr w:type="gramEnd"/>
            <w:r w:rsidRPr="003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бдюда</w:t>
            </w:r>
            <w:proofErr w:type="spellEnd"/>
            <w:r w:rsidRPr="0035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50396" w:rsidRPr="00350396" w:rsidRDefault="00350396" w:rsidP="003503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50396" w:rsidRPr="00CE0F3C" w:rsidRDefault="0035039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8D68A9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68A9" w:rsidRPr="00CE0F3C" w:rsidRDefault="00811A8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68A9" w:rsidRPr="00350396" w:rsidRDefault="008D68A9" w:rsidP="003503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50396">
              <w:rPr>
                <w:rFonts w:ascii="Times New Roman" w:hAnsi="Times New Roman" w:cs="Times New Roman"/>
                <w:sz w:val="24"/>
                <w:szCs w:val="24"/>
              </w:rPr>
              <w:t>Беседа «Взаимодействие музыкального и литературного искусства разных народов» в рамках недели родного языка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68A9" w:rsidRPr="008D68A9" w:rsidRDefault="008D68A9" w:rsidP="008D68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8D68A9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68A9" w:rsidRPr="00CE0F3C" w:rsidRDefault="00811A8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68A9" w:rsidRPr="00350396" w:rsidRDefault="008D68A9" w:rsidP="003503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Пословицы и поговорки татарского и русского народов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68A9" w:rsidRPr="008D68A9" w:rsidRDefault="008D68A9" w:rsidP="008D68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8D68A9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68A9" w:rsidRPr="00CE0F3C" w:rsidRDefault="00811A8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68A9" w:rsidRPr="00350396" w:rsidRDefault="008D68A9" w:rsidP="003503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503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Интеллектуальная игра “Поле чудес” “Знаешь ли ты родной язык?”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68A9" w:rsidRPr="008D68A9" w:rsidRDefault="008D68A9" w:rsidP="008D68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8D68A9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68A9" w:rsidRPr="00CE0F3C" w:rsidRDefault="00811A8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68A9" w:rsidRPr="00350396" w:rsidRDefault="008D68A9" w:rsidP="003503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</w:t>
            </w:r>
            <w:proofErr w:type="spellStart"/>
            <w:r w:rsidRPr="00350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кинопоказы</w:t>
            </w:r>
            <w:proofErr w:type="spellEnd"/>
            <w:r w:rsidRPr="00350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50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350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родного языка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68A9" w:rsidRPr="008D68A9" w:rsidRDefault="008D68A9" w:rsidP="008D68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8D68A9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68A9" w:rsidRPr="00CE0F3C" w:rsidRDefault="00811A8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68A9" w:rsidRPr="00350396" w:rsidRDefault="008D68A9" w:rsidP="00350396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03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Конкурс рисунков "Краски родного языка"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68A9" w:rsidRPr="008D68A9" w:rsidRDefault="008D68A9" w:rsidP="008D68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8D68A9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68A9" w:rsidRPr="00CE0F3C" w:rsidRDefault="00811A8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68A9" w:rsidRPr="00350396" w:rsidRDefault="008D68A9" w:rsidP="0035039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о </w:t>
            </w:r>
            <w:proofErr w:type="spellStart"/>
            <w:r w:rsidRPr="00350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М.Джалиле</w:t>
            </w:r>
            <w:proofErr w:type="spellEnd"/>
          </w:p>
          <w:p w:rsidR="008D68A9" w:rsidRPr="00350396" w:rsidRDefault="008D68A9" w:rsidP="0035039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иллюстраций, книг о </w:t>
            </w:r>
            <w:proofErr w:type="spellStart"/>
            <w:r w:rsidRPr="00350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М.Джалиле</w:t>
            </w:r>
            <w:proofErr w:type="spellEnd"/>
          </w:p>
          <w:p w:rsidR="008D68A9" w:rsidRPr="00350396" w:rsidRDefault="008D68A9" w:rsidP="003503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отрывков из стихотворений </w:t>
            </w:r>
            <w:proofErr w:type="spellStart"/>
            <w:r w:rsidRPr="00350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М.Джалиля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68A9" w:rsidRPr="008D68A9" w:rsidRDefault="008D68A9" w:rsidP="008D68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8D68A9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68A9" w:rsidRPr="00CE0F3C" w:rsidRDefault="00811A8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68A9" w:rsidRPr="00350396" w:rsidRDefault="008D68A9" w:rsidP="0035039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396">
              <w:rPr>
                <w:rFonts w:ascii="Times New Roman" w:hAnsi="Times New Roman" w:cs="Times New Roman"/>
                <w:sz w:val="24"/>
                <w:szCs w:val="24"/>
              </w:rPr>
              <w:t>Урок толерантности «Татарстан - наш общий дом»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68A9" w:rsidRPr="008D68A9" w:rsidRDefault="008D68A9" w:rsidP="008D68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8D68A9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68A9" w:rsidRPr="00CE0F3C" w:rsidRDefault="00811A8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68A9" w:rsidRPr="00350396" w:rsidRDefault="008D68A9" w:rsidP="0035039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50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Торжественное мероприятие</w:t>
            </w:r>
            <w:r w:rsidRPr="00350396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 Международному дню родного языка </w:t>
            </w:r>
            <w:r w:rsidRPr="00350396">
              <w:rPr>
                <w:rFonts w:ascii="Times New Roman" w:hAnsi="Times New Roman" w:cs="Times New Roman"/>
                <w:sz w:val="24"/>
                <w:szCs w:val="24"/>
              </w:rPr>
              <w:t>« Язык – живая душа народа»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68A9" w:rsidRPr="008D68A9" w:rsidRDefault="008D68A9" w:rsidP="008D68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68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811A8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книжных выставок и тематических подборок детской литературы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B77886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77886" w:rsidRPr="00CE0F3C" w:rsidRDefault="00811A8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77886" w:rsidRPr="00CE0F3C" w:rsidRDefault="00B7788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A3">
              <w:rPr>
                <w:rFonts w:ascii="Times New Roman" w:hAnsi="Times New Roman" w:cs="Times New Roman"/>
              </w:rPr>
              <w:t>Праздник встречи весны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14" w:history="1">
              <w:r w:rsidRPr="006F5B5B">
                <w:rPr>
                  <w:rStyle w:val="a5"/>
                  <w:rFonts w:ascii="Times New Roman" w:hAnsi="Times New Roman" w:cs="Times New Roman"/>
                  <w:bCs/>
                  <w:color w:val="000000"/>
                  <w:sz w:val="24"/>
                  <w:szCs w:val="24"/>
                  <w:shd w:val="clear" w:color="auto" w:fill="FFFFFF"/>
                </w:rPr>
                <w:t>"Нәү</w:t>
              </w:r>
              <w:proofErr w:type="gramStart"/>
              <w:r w:rsidRPr="006F5B5B">
                <w:rPr>
                  <w:rStyle w:val="a5"/>
                  <w:rFonts w:ascii="Times New Roman" w:hAnsi="Times New Roman" w:cs="Times New Roman"/>
                  <w:bCs/>
                  <w:color w:val="000000"/>
                  <w:sz w:val="24"/>
                  <w:szCs w:val="24"/>
                  <w:shd w:val="clear" w:color="auto" w:fill="FFFFFF"/>
                </w:rPr>
                <w:t>р</w:t>
              </w:r>
              <w:proofErr w:type="gramEnd"/>
              <w:r w:rsidRPr="006F5B5B">
                <w:rPr>
                  <w:rStyle w:val="a5"/>
                  <w:rFonts w:ascii="Times New Roman" w:hAnsi="Times New Roman" w:cs="Times New Roman"/>
                  <w:bCs/>
                  <w:color w:val="000000"/>
                  <w:sz w:val="24"/>
                  <w:szCs w:val="24"/>
                  <w:shd w:val="clear" w:color="auto" w:fill="FFFFFF"/>
                </w:rPr>
                <w:t xml:space="preserve">үз мөбәрәк </w:t>
              </w:r>
              <w:proofErr w:type="spellStart"/>
              <w:r w:rsidRPr="006F5B5B">
                <w:rPr>
                  <w:rStyle w:val="a5"/>
                  <w:rFonts w:ascii="Times New Roman" w:hAnsi="Times New Roman" w:cs="Times New Roman"/>
                  <w:bCs/>
                  <w:color w:val="000000"/>
                  <w:sz w:val="24"/>
                  <w:szCs w:val="24"/>
                  <w:shd w:val="clear" w:color="auto" w:fill="FFFFFF"/>
                </w:rPr>
                <w:t>булсын</w:t>
              </w:r>
              <w:proofErr w:type="spellEnd"/>
              <w:r w:rsidRPr="006F5B5B">
                <w:rPr>
                  <w:rStyle w:val="a5"/>
                  <w:rFonts w:ascii="Times New Roman" w:hAnsi="Times New Roman" w:cs="Times New Roman"/>
                  <w:bCs/>
                  <w:color w:val="000000"/>
                  <w:sz w:val="24"/>
                  <w:szCs w:val="24"/>
                  <w:shd w:val="clear" w:color="auto" w:fill="FFFFFF"/>
                </w:rPr>
                <w:t xml:space="preserve">!" </w:t>
              </w:r>
              <w:r>
                <w:rPr>
                  <w:rStyle w:val="a5"/>
                  <w:rFonts w:ascii="Times New Roman" w:hAnsi="Times New Roman" w:cs="Times New Roman"/>
                  <w:bCs/>
                  <w:color w:val="000000"/>
                  <w:sz w:val="24"/>
                  <w:szCs w:val="24"/>
                  <w:shd w:val="clear" w:color="auto" w:fill="FFFFFF"/>
                </w:rPr>
                <w:t xml:space="preserve"> 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77886" w:rsidRPr="00CE0F3C" w:rsidRDefault="00B7788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811A8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"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Тарихэзлэреннэн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- "По следам истории"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811A8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конкурс, посвященный дню рождения Г.Тукая, "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Кузгатмакчыбулсанхалыккyнеллэрен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("Если хочешь затронуть душу народа...")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811A8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"Здесь бог вдохнул мне душу, я свет увидел здесь...", </w:t>
            </w:r>
          </w:p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Жизнь и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творчествоГабдуллы</w:t>
            </w:r>
            <w:proofErr w:type="spellEnd"/>
            <w:proofErr w:type="gram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укая. Экспресс-лекторий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811A8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170EAB"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поэзии, посвященный Дню родного языка и дню рождения Г.Тукая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811A8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  <w:r w:rsidR="00170EAB"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Торжественное мероприятие, посвященное Дню родного языка и 135-летию со дня рождения Г.Тукая.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811A8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170EAB"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спектаклей, проведение литературно-музыкальных вечеров, поэтических встреч, посвященных творчеству татарских писателей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811A8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170EAB"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 «Фестиваль русского фольклора "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Каравон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4B7B0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11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Разгадывание кроссворда на татарском языке </w:t>
            </w:r>
          </w:p>
          <w:p w:rsidR="00170EAB" w:rsidRPr="00CE0F3C" w:rsidRDefault="00170EAB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Савыт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811A8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"Читаем Пушкина"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811A8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170EAB"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4B9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Торжественное мероприятие, посвященное Дню русского языка и </w:t>
            </w:r>
          </w:p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годовщине со дня рождения А.С.Пушкина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4B7B0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11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аудио песен на татарском</w:t>
            </w:r>
            <w:r w:rsidR="00DC2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русском</w:t>
            </w: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4B7B06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11A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DC248D" w:rsidP="00CE0F3C">
            <w:pPr>
              <w:tabs>
                <w:tab w:val="left" w:pos="3686"/>
                <w:tab w:val="left" w:pos="5529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Праздник ко дню республики “Туган җирем –  Татарстан”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</w:tr>
      <w:tr w:rsidR="00170EAB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811A8D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F61137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Литературный вечер по произведениям А.Алиша “Шигъри әкиятләр остасы”.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2A7F4E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811A8D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0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811A8D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Мероприятие посвящённое к Дню народного единства “”В дружбе народов – единство России”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2A7F4E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811A8D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0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час русской культуры «Слово, творящее мир»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2A7F4E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811A8D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0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tabs>
                <w:tab w:val="left" w:pos="3686"/>
                <w:tab w:val="left" w:pos="5529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Беседы  “Туган тел нң матур тел!”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2A7F4E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811A8D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0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чтецов “Олы мираслы телем”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2A7F4E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1A012E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tabs>
                <w:tab w:val="left" w:pos="3686"/>
                <w:tab w:val="left" w:pos="5529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Час общения «Язык матери и отца»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2A7F4E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811A8D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01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pStyle w:val="1"/>
              <w:spacing w:before="0" w:line="240" w:lineRule="atLeas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Информационный стенд «Живой язык, родное слово»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AE59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2A7F4E" w:rsidRPr="00CE0F3C" w:rsidTr="00CE0F3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811A8D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0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tabs>
                <w:tab w:val="left" w:pos="3686"/>
                <w:tab w:val="left" w:pos="5529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Вечер стихов о родном языке “Теле барнын иле бар!”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</w:tbl>
    <w:p w:rsidR="00DF24B9" w:rsidRPr="00CE0F3C" w:rsidRDefault="00DF24B9" w:rsidP="00CE0F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bookmarkStart w:id="0" w:name="2c62d83fb207032d47b17d09cb8e1a880e6812ce"/>
      <w:bookmarkStart w:id="1" w:name="0"/>
      <w:bookmarkStart w:id="2" w:name="_GoBack"/>
      <w:bookmarkEnd w:id="0"/>
      <w:bookmarkEnd w:id="1"/>
      <w:bookmarkEnd w:id="2"/>
    </w:p>
    <w:sectPr w:rsidR="00DF24B9" w:rsidRPr="00CE0F3C" w:rsidSect="00DF24B9">
      <w:pgSz w:w="11906" w:h="16838"/>
      <w:pgMar w:top="284" w:right="282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73816"/>
    <w:multiLevelType w:val="multilevel"/>
    <w:tmpl w:val="D1B8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87331"/>
    <w:multiLevelType w:val="multilevel"/>
    <w:tmpl w:val="E78EB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E12490"/>
    <w:multiLevelType w:val="multilevel"/>
    <w:tmpl w:val="78D61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476FA7"/>
    <w:multiLevelType w:val="multilevel"/>
    <w:tmpl w:val="6810A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F84CB1"/>
    <w:multiLevelType w:val="multilevel"/>
    <w:tmpl w:val="A8C2B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690EC2"/>
    <w:multiLevelType w:val="multilevel"/>
    <w:tmpl w:val="BD561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513919"/>
    <w:multiLevelType w:val="multilevel"/>
    <w:tmpl w:val="71DA3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165E09"/>
    <w:multiLevelType w:val="multilevel"/>
    <w:tmpl w:val="B2AE6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DB485C"/>
    <w:multiLevelType w:val="multilevel"/>
    <w:tmpl w:val="5284F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9A2CD4"/>
    <w:multiLevelType w:val="multilevel"/>
    <w:tmpl w:val="1BB8A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732DA9"/>
    <w:multiLevelType w:val="multilevel"/>
    <w:tmpl w:val="E4844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6F27F83"/>
    <w:multiLevelType w:val="multilevel"/>
    <w:tmpl w:val="50041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F53E3D"/>
    <w:multiLevelType w:val="multilevel"/>
    <w:tmpl w:val="C400E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E75976"/>
    <w:multiLevelType w:val="multilevel"/>
    <w:tmpl w:val="83B8A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E0522C"/>
    <w:multiLevelType w:val="multilevel"/>
    <w:tmpl w:val="75967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585437"/>
    <w:multiLevelType w:val="multilevel"/>
    <w:tmpl w:val="1592F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0668F5"/>
    <w:multiLevelType w:val="multilevel"/>
    <w:tmpl w:val="9954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5350DD"/>
    <w:multiLevelType w:val="multilevel"/>
    <w:tmpl w:val="DDC2F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FD182F"/>
    <w:multiLevelType w:val="multilevel"/>
    <w:tmpl w:val="0FEA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D96126B"/>
    <w:multiLevelType w:val="multilevel"/>
    <w:tmpl w:val="A29A5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D84F5A"/>
    <w:multiLevelType w:val="multilevel"/>
    <w:tmpl w:val="F490D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7B2D04"/>
    <w:multiLevelType w:val="multilevel"/>
    <w:tmpl w:val="4E34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7F26E4A"/>
    <w:multiLevelType w:val="multilevel"/>
    <w:tmpl w:val="D974C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ACA08D8"/>
    <w:multiLevelType w:val="multilevel"/>
    <w:tmpl w:val="F4F04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553741"/>
    <w:multiLevelType w:val="multilevel"/>
    <w:tmpl w:val="DFC4E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8C3F6F"/>
    <w:multiLevelType w:val="multilevel"/>
    <w:tmpl w:val="6F8CF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9B5AFE"/>
    <w:multiLevelType w:val="multilevel"/>
    <w:tmpl w:val="010A2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70E3194"/>
    <w:multiLevelType w:val="multilevel"/>
    <w:tmpl w:val="6C509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96452F"/>
    <w:multiLevelType w:val="multilevel"/>
    <w:tmpl w:val="E2EE3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F4F5F34"/>
    <w:multiLevelType w:val="multilevel"/>
    <w:tmpl w:val="0EAC3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10B6AC3"/>
    <w:multiLevelType w:val="multilevel"/>
    <w:tmpl w:val="00DA2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42960B2"/>
    <w:multiLevelType w:val="multilevel"/>
    <w:tmpl w:val="B7FCB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6EE2F13"/>
    <w:multiLevelType w:val="multilevel"/>
    <w:tmpl w:val="7280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D20C36"/>
    <w:multiLevelType w:val="multilevel"/>
    <w:tmpl w:val="2FF6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9F3197F"/>
    <w:multiLevelType w:val="multilevel"/>
    <w:tmpl w:val="BFD4B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A890CE4"/>
    <w:multiLevelType w:val="multilevel"/>
    <w:tmpl w:val="917A9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AD45184"/>
    <w:multiLevelType w:val="multilevel"/>
    <w:tmpl w:val="D826A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F620C30"/>
    <w:multiLevelType w:val="multilevel"/>
    <w:tmpl w:val="88D6F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392324C"/>
    <w:multiLevelType w:val="multilevel"/>
    <w:tmpl w:val="92101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3DB09BA"/>
    <w:multiLevelType w:val="multilevel"/>
    <w:tmpl w:val="AA843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7962465"/>
    <w:multiLevelType w:val="multilevel"/>
    <w:tmpl w:val="F25C4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88D37D7"/>
    <w:multiLevelType w:val="multilevel"/>
    <w:tmpl w:val="D46A5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952338A"/>
    <w:multiLevelType w:val="multilevel"/>
    <w:tmpl w:val="CF00C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B8928D6"/>
    <w:multiLevelType w:val="multilevel"/>
    <w:tmpl w:val="88104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FDC0969"/>
    <w:multiLevelType w:val="multilevel"/>
    <w:tmpl w:val="685C0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46E7C5E"/>
    <w:multiLevelType w:val="multilevel"/>
    <w:tmpl w:val="F6665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DA754D0"/>
    <w:multiLevelType w:val="multilevel"/>
    <w:tmpl w:val="F4C03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DAE59E7"/>
    <w:multiLevelType w:val="multilevel"/>
    <w:tmpl w:val="96908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FAA6E41"/>
    <w:multiLevelType w:val="multilevel"/>
    <w:tmpl w:val="1C74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3"/>
  </w:num>
  <w:num w:numId="3">
    <w:abstractNumId w:val="31"/>
  </w:num>
  <w:num w:numId="4">
    <w:abstractNumId w:val="47"/>
  </w:num>
  <w:num w:numId="5">
    <w:abstractNumId w:val="9"/>
  </w:num>
  <w:num w:numId="6">
    <w:abstractNumId w:val="4"/>
  </w:num>
  <w:num w:numId="7">
    <w:abstractNumId w:val="30"/>
  </w:num>
  <w:num w:numId="8">
    <w:abstractNumId w:val="20"/>
  </w:num>
  <w:num w:numId="9">
    <w:abstractNumId w:val="45"/>
  </w:num>
  <w:num w:numId="10">
    <w:abstractNumId w:val="6"/>
  </w:num>
  <w:num w:numId="11">
    <w:abstractNumId w:val="28"/>
  </w:num>
  <w:num w:numId="12">
    <w:abstractNumId w:val="38"/>
  </w:num>
  <w:num w:numId="13">
    <w:abstractNumId w:val="15"/>
  </w:num>
  <w:num w:numId="14">
    <w:abstractNumId w:val="18"/>
  </w:num>
  <w:num w:numId="15">
    <w:abstractNumId w:val="14"/>
  </w:num>
  <w:num w:numId="16">
    <w:abstractNumId w:val="35"/>
  </w:num>
  <w:num w:numId="17">
    <w:abstractNumId w:val="0"/>
  </w:num>
  <w:num w:numId="18">
    <w:abstractNumId w:val="12"/>
  </w:num>
  <w:num w:numId="19">
    <w:abstractNumId w:val="32"/>
  </w:num>
  <w:num w:numId="20">
    <w:abstractNumId w:val="22"/>
  </w:num>
  <w:num w:numId="21">
    <w:abstractNumId w:val="17"/>
  </w:num>
  <w:num w:numId="22">
    <w:abstractNumId w:val="13"/>
  </w:num>
  <w:num w:numId="23">
    <w:abstractNumId w:val="21"/>
  </w:num>
  <w:num w:numId="24">
    <w:abstractNumId w:val="37"/>
  </w:num>
  <w:num w:numId="25">
    <w:abstractNumId w:val="44"/>
  </w:num>
  <w:num w:numId="26">
    <w:abstractNumId w:val="24"/>
  </w:num>
  <w:num w:numId="27">
    <w:abstractNumId w:val="19"/>
  </w:num>
  <w:num w:numId="28">
    <w:abstractNumId w:val="48"/>
  </w:num>
  <w:num w:numId="29">
    <w:abstractNumId w:val="40"/>
  </w:num>
  <w:num w:numId="30">
    <w:abstractNumId w:val="41"/>
  </w:num>
  <w:num w:numId="31">
    <w:abstractNumId w:val="36"/>
  </w:num>
  <w:num w:numId="32">
    <w:abstractNumId w:val="16"/>
  </w:num>
  <w:num w:numId="33">
    <w:abstractNumId w:val="7"/>
  </w:num>
  <w:num w:numId="34">
    <w:abstractNumId w:val="46"/>
  </w:num>
  <w:num w:numId="35">
    <w:abstractNumId w:val="8"/>
  </w:num>
  <w:num w:numId="36">
    <w:abstractNumId w:val="34"/>
  </w:num>
  <w:num w:numId="37">
    <w:abstractNumId w:val="11"/>
  </w:num>
  <w:num w:numId="38">
    <w:abstractNumId w:val="27"/>
  </w:num>
  <w:num w:numId="39">
    <w:abstractNumId w:val="1"/>
  </w:num>
  <w:num w:numId="40">
    <w:abstractNumId w:val="43"/>
  </w:num>
  <w:num w:numId="41">
    <w:abstractNumId w:val="5"/>
  </w:num>
  <w:num w:numId="42">
    <w:abstractNumId w:val="10"/>
  </w:num>
  <w:num w:numId="43">
    <w:abstractNumId w:val="39"/>
  </w:num>
  <w:num w:numId="44">
    <w:abstractNumId w:val="42"/>
  </w:num>
  <w:num w:numId="45">
    <w:abstractNumId w:val="3"/>
  </w:num>
  <w:num w:numId="46">
    <w:abstractNumId w:val="26"/>
  </w:num>
  <w:num w:numId="47">
    <w:abstractNumId w:val="25"/>
  </w:num>
  <w:num w:numId="48">
    <w:abstractNumId w:val="23"/>
  </w:num>
  <w:num w:numId="49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402E"/>
    <w:rsid w:val="000271E7"/>
    <w:rsid w:val="000A448C"/>
    <w:rsid w:val="000D3A3C"/>
    <w:rsid w:val="00170EAB"/>
    <w:rsid w:val="001A012E"/>
    <w:rsid w:val="001C2E38"/>
    <w:rsid w:val="00211015"/>
    <w:rsid w:val="00234602"/>
    <w:rsid w:val="00283276"/>
    <w:rsid w:val="002A7F4E"/>
    <w:rsid w:val="00350396"/>
    <w:rsid w:val="00444C0F"/>
    <w:rsid w:val="00451C24"/>
    <w:rsid w:val="004B7B06"/>
    <w:rsid w:val="006447C6"/>
    <w:rsid w:val="007E30F1"/>
    <w:rsid w:val="00811A8D"/>
    <w:rsid w:val="008306D5"/>
    <w:rsid w:val="008D68A9"/>
    <w:rsid w:val="00AE59AB"/>
    <w:rsid w:val="00B77886"/>
    <w:rsid w:val="00BC2584"/>
    <w:rsid w:val="00CE0F3C"/>
    <w:rsid w:val="00CF3E6E"/>
    <w:rsid w:val="00D3402E"/>
    <w:rsid w:val="00DC248D"/>
    <w:rsid w:val="00DF24B9"/>
    <w:rsid w:val="00F61137"/>
    <w:rsid w:val="00FF5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C24"/>
  </w:style>
  <w:style w:type="paragraph" w:styleId="1">
    <w:name w:val="heading 1"/>
    <w:basedOn w:val="a"/>
    <w:next w:val="a"/>
    <w:link w:val="10"/>
    <w:uiPriority w:val="9"/>
    <w:qFormat/>
    <w:rsid w:val="001C2E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340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40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D3402E"/>
  </w:style>
  <w:style w:type="paragraph" w:customStyle="1" w:styleId="c0">
    <w:name w:val="c0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3402E"/>
  </w:style>
  <w:style w:type="paragraph" w:customStyle="1" w:styleId="c23">
    <w:name w:val="c23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C2E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uiPriority w:val="59"/>
    <w:rsid w:val="001C2E3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1C2E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C2E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Основной текст3"/>
    <w:basedOn w:val="a0"/>
    <w:rsid w:val="00350396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4">
    <w:name w:val="No Spacing"/>
    <w:uiPriority w:val="1"/>
    <w:qFormat/>
    <w:rsid w:val="00350396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B778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74469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youtube.com%2Fwatch%3Fv%3DpnIRI3qW-Ew" TargetMode="External"/><Relationship Id="rId13" Type="http://schemas.openxmlformats.org/officeDocument/2006/relationships/hyperlink" Target="https://infourok.ru/go.html?href=http%3A%2F%2Fwww.youtube.com%2Fwatch%3Fv%3DVOuBqMBpao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www.youtube.com%2Fwatch%3Fv%3DTI4hHhCASlg" TargetMode="External"/><Relationship Id="rId12" Type="http://schemas.openxmlformats.org/officeDocument/2006/relationships/hyperlink" Target="https://infourok.ru/go.html?href=http%3A%2F%2Fwww.youtube.com%2Fwatch%3Fv%3DJpedGiUOmnE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youtube.com%2Fwatch%3Fv%3D8T1iPw35ttA" TargetMode="External"/><Relationship Id="rId11" Type="http://schemas.openxmlformats.org/officeDocument/2006/relationships/hyperlink" Target="https://infourok.ru/go.html?href=http%3A%2F%2Fwww.youtube.com%2Fwatch%3Fv%3D0G1CeVhc-mU%26playnext%3D1%26list%3DPL394C064997DD8FD2%26feature%3Dresults_video" TargetMode="External"/><Relationship Id="rId5" Type="http://schemas.openxmlformats.org/officeDocument/2006/relationships/hyperlink" Target="https://infourok.ru/go.html?href=http%3A%2F%2Fwww.youtube.com%2Fwatch%3Fv%3DZ3QRILruUlA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infourok.ru/go.html?href=http%3A%2F%2Fwww.youtube.com%2Fwatch%3Fv%3Do0VQVSpCDTY%26playnext%3D1%26list%3DPL394C064997DD8FD2%26feature%3Dresults_vide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www.youtube.com%2Fwatch%3Fv%3DJpedGiUOmnE%26playnext%3D1%26list%3DPL394C064997DD8FD2%26feature%3Dresults_video" TargetMode="External"/><Relationship Id="rId14" Type="http://schemas.openxmlformats.org/officeDocument/2006/relationships/hyperlink" Target="http://doshkolnik.ru/zaniatia-s-detmi/9358-navruz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Светлана</cp:lastModifiedBy>
  <cp:revision>12</cp:revision>
  <dcterms:created xsi:type="dcterms:W3CDTF">2020-10-16T07:29:00Z</dcterms:created>
  <dcterms:modified xsi:type="dcterms:W3CDTF">2021-01-20T21:08:00Z</dcterms:modified>
</cp:coreProperties>
</file>